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4A021F" w:rsidP="007C6BA8">
            <w:r>
              <w:t>ANNO 2025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4A021F" w:rsidP="007C6BA8">
            <w:r>
              <w:t>GENNAIO</w:t>
            </w:r>
          </w:p>
        </w:tc>
        <w:tc>
          <w:tcPr>
            <w:tcW w:w="1955" w:type="dxa"/>
          </w:tcPr>
          <w:p w:rsidR="006731E0" w:rsidRDefault="004A021F" w:rsidP="007C6BA8">
            <w:r w:rsidRPr="004A021F">
              <w:t>€ 1.345,50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4A021F" w:rsidP="007C6BA8">
            <w:r>
              <w:t>FEBBRAIO</w:t>
            </w:r>
          </w:p>
        </w:tc>
        <w:tc>
          <w:tcPr>
            <w:tcW w:w="1955" w:type="dxa"/>
          </w:tcPr>
          <w:p w:rsidR="006731E0" w:rsidRDefault="004A021F" w:rsidP="007C6BA8">
            <w:r>
              <w:t>€ 1.345,50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4A021F" w:rsidP="007C6BA8">
            <w:r>
              <w:t>MARZO</w:t>
            </w:r>
          </w:p>
        </w:tc>
        <w:tc>
          <w:tcPr>
            <w:tcW w:w="1955" w:type="dxa"/>
          </w:tcPr>
          <w:p w:rsidR="006731E0" w:rsidRPr="004A021F" w:rsidRDefault="004A021F" w:rsidP="004A021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€ 1.167,68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3A5B2A" w:rsidTr="007C6BA8">
        <w:tc>
          <w:tcPr>
            <w:tcW w:w="1955" w:type="dxa"/>
          </w:tcPr>
          <w:p w:rsidR="003A5B2A" w:rsidRDefault="004A021F" w:rsidP="007C6BA8">
            <w:r>
              <w:t>APRILE</w:t>
            </w:r>
          </w:p>
        </w:tc>
        <w:tc>
          <w:tcPr>
            <w:tcW w:w="1955" w:type="dxa"/>
          </w:tcPr>
          <w:p w:rsidR="003A5B2A" w:rsidRDefault="004A021F">
            <w:r w:rsidRPr="004A021F">
              <w:t>€ 1.345,50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3A5B2A" w:rsidTr="007C6BA8">
        <w:tc>
          <w:tcPr>
            <w:tcW w:w="1955" w:type="dxa"/>
          </w:tcPr>
          <w:p w:rsidR="003A5B2A" w:rsidRDefault="004A021F" w:rsidP="007C6BA8">
            <w:r>
              <w:t>MAGGIO</w:t>
            </w:r>
          </w:p>
        </w:tc>
        <w:tc>
          <w:tcPr>
            <w:tcW w:w="1955" w:type="dxa"/>
          </w:tcPr>
          <w:p w:rsidR="003A5B2A" w:rsidRDefault="004A021F" w:rsidP="00EF35D5">
            <w:r w:rsidRPr="004A021F">
              <w:t>€ 1.277,15</w:t>
            </w:r>
            <w:bookmarkStart w:id="0" w:name="_GoBack"/>
            <w:bookmarkEnd w:id="0"/>
          </w:p>
        </w:tc>
        <w:tc>
          <w:tcPr>
            <w:tcW w:w="1956" w:type="dxa"/>
          </w:tcPr>
          <w:p w:rsidR="003A5B2A" w:rsidRDefault="003A5B2A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/>
        </w:tc>
        <w:tc>
          <w:tcPr>
            <w:tcW w:w="1955" w:type="dxa"/>
          </w:tcPr>
          <w:p w:rsidR="006731E0" w:rsidRDefault="006731E0" w:rsidP="00050256"/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3A5B2A">
      <w:r>
        <w:t xml:space="preserve">CONSIGLIERE </w:t>
      </w:r>
      <w:r w:rsidR="00817F19">
        <w:t xml:space="preserve"> </w:t>
      </w:r>
      <w:r w:rsidR="00EF35D5">
        <w:t>MARCO PESCE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050256"/>
    <w:rsid w:val="00214883"/>
    <w:rsid w:val="003A5B2A"/>
    <w:rsid w:val="004A021F"/>
    <w:rsid w:val="006731E0"/>
    <w:rsid w:val="00817F19"/>
    <w:rsid w:val="008872F3"/>
    <w:rsid w:val="00B3144B"/>
    <w:rsid w:val="00CA7ABD"/>
    <w:rsid w:val="00EF35D5"/>
    <w:rsid w:val="00F3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3</cp:revision>
  <dcterms:created xsi:type="dcterms:W3CDTF">2025-05-16T10:20:00Z</dcterms:created>
  <dcterms:modified xsi:type="dcterms:W3CDTF">2025-06-30T08:23:00Z</dcterms:modified>
</cp:coreProperties>
</file>