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9F025B" w:rsidTr="00604349">
        <w:tc>
          <w:tcPr>
            <w:tcW w:w="1955" w:type="dxa"/>
          </w:tcPr>
          <w:p w:rsidR="009F025B" w:rsidRDefault="00CB14E0" w:rsidP="00604349">
            <w:r>
              <w:t>ANNO 2025</w:t>
            </w:r>
          </w:p>
        </w:tc>
        <w:tc>
          <w:tcPr>
            <w:tcW w:w="1955" w:type="dxa"/>
          </w:tcPr>
          <w:p w:rsidR="009F025B" w:rsidRDefault="009F025B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9F025B" w:rsidRDefault="009F025B" w:rsidP="00604349">
            <w:r w:rsidRPr="00604349">
              <w:t>Spese viaggio e missioni</w:t>
            </w:r>
          </w:p>
        </w:tc>
      </w:tr>
      <w:tr w:rsidR="009F025B" w:rsidTr="0018760C">
        <w:tc>
          <w:tcPr>
            <w:tcW w:w="1955" w:type="dxa"/>
          </w:tcPr>
          <w:p w:rsidR="009F025B" w:rsidRDefault="009F025B" w:rsidP="00604349">
            <w:r>
              <w:t>GENNAIO</w:t>
            </w:r>
          </w:p>
        </w:tc>
        <w:tc>
          <w:tcPr>
            <w:tcW w:w="1955" w:type="dxa"/>
          </w:tcPr>
          <w:p w:rsidR="009F025B" w:rsidRDefault="00CB14E0" w:rsidP="009849AE">
            <w:pPr>
              <w:tabs>
                <w:tab w:val="right" w:pos="1739"/>
              </w:tabs>
            </w:pPr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1.345,50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FEBBRAIO</w:t>
            </w:r>
          </w:p>
        </w:tc>
        <w:tc>
          <w:tcPr>
            <w:tcW w:w="1955" w:type="dxa"/>
          </w:tcPr>
          <w:p w:rsidR="009F025B" w:rsidRDefault="002505F1" w:rsidP="00604349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9F025B">
              <w:t>345,50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MARZO</w:t>
            </w:r>
          </w:p>
        </w:tc>
        <w:tc>
          <w:tcPr>
            <w:tcW w:w="1955" w:type="dxa"/>
          </w:tcPr>
          <w:p w:rsidR="009F025B" w:rsidRPr="00CB14E0" w:rsidRDefault="00CB14E0" w:rsidP="00CB1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APRILE</w:t>
            </w:r>
          </w:p>
        </w:tc>
        <w:tc>
          <w:tcPr>
            <w:tcW w:w="1955" w:type="dxa"/>
          </w:tcPr>
          <w:p w:rsidR="009F025B" w:rsidRDefault="002505F1" w:rsidP="00CB14E0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CB14E0">
              <w:t>345,50</w:t>
            </w:r>
            <w:bookmarkStart w:id="0" w:name="_GoBack"/>
            <w:bookmarkEnd w:id="0"/>
          </w:p>
        </w:tc>
        <w:tc>
          <w:tcPr>
            <w:tcW w:w="1956" w:type="dxa"/>
          </w:tcPr>
          <w:p w:rsidR="009F025B" w:rsidRDefault="009F025B" w:rsidP="00604349"/>
        </w:tc>
      </w:tr>
      <w:tr w:rsidR="002505F1" w:rsidTr="00604349">
        <w:tc>
          <w:tcPr>
            <w:tcW w:w="1955" w:type="dxa"/>
          </w:tcPr>
          <w:p w:rsidR="002505F1" w:rsidRPr="00B839CB" w:rsidRDefault="00CB14E0" w:rsidP="00E124A4">
            <w:r>
              <w:t>MAGGIO</w:t>
            </w:r>
          </w:p>
        </w:tc>
        <w:tc>
          <w:tcPr>
            <w:tcW w:w="1955" w:type="dxa"/>
          </w:tcPr>
          <w:p w:rsidR="002505F1" w:rsidRPr="00CB14E0" w:rsidRDefault="00CB14E0" w:rsidP="00CB1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€ 1.277,15</w:t>
            </w:r>
          </w:p>
        </w:tc>
        <w:tc>
          <w:tcPr>
            <w:tcW w:w="1956" w:type="dxa"/>
          </w:tcPr>
          <w:p w:rsidR="002505F1" w:rsidRPr="00B839CB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/>
        </w:tc>
        <w:tc>
          <w:tcPr>
            <w:tcW w:w="1955" w:type="dxa"/>
          </w:tcPr>
          <w:p w:rsidR="002505F1" w:rsidRPr="00B839CB" w:rsidRDefault="002505F1" w:rsidP="00E124A4"/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/>
        </w:tc>
        <w:tc>
          <w:tcPr>
            <w:tcW w:w="1955" w:type="dxa"/>
          </w:tcPr>
          <w:p w:rsidR="002505F1" w:rsidRDefault="002505F1"/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/>
        </w:tc>
        <w:tc>
          <w:tcPr>
            <w:tcW w:w="1955" w:type="dxa"/>
          </w:tcPr>
          <w:p w:rsidR="002505F1" w:rsidRDefault="002505F1"/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/>
        </w:tc>
        <w:tc>
          <w:tcPr>
            <w:tcW w:w="1955" w:type="dxa"/>
          </w:tcPr>
          <w:p w:rsidR="002505F1" w:rsidRDefault="002505F1"/>
        </w:tc>
        <w:tc>
          <w:tcPr>
            <w:tcW w:w="1956" w:type="dxa"/>
          </w:tcPr>
          <w:p w:rsidR="002505F1" w:rsidRDefault="002505F1" w:rsidP="00E124A4"/>
        </w:tc>
      </w:tr>
      <w:tr w:rsidR="009F025B" w:rsidTr="00604349">
        <w:tc>
          <w:tcPr>
            <w:tcW w:w="1955" w:type="dxa"/>
          </w:tcPr>
          <w:p w:rsidR="009F025B" w:rsidRDefault="009F025B" w:rsidP="00604349"/>
        </w:tc>
        <w:tc>
          <w:tcPr>
            <w:tcW w:w="1955" w:type="dxa"/>
          </w:tcPr>
          <w:p w:rsidR="009F025B" w:rsidRDefault="009F025B" w:rsidP="00604349"/>
        </w:tc>
        <w:tc>
          <w:tcPr>
            <w:tcW w:w="1956" w:type="dxa"/>
          </w:tcPr>
          <w:p w:rsidR="009F025B" w:rsidRDefault="009F025B" w:rsidP="00604349"/>
        </w:tc>
      </w:tr>
    </w:tbl>
    <w:p w:rsidR="00B464D1" w:rsidRDefault="00D94BD3">
      <w:r>
        <w:t>CONSIGLIERE RICCARDO LOSITO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2D41"/>
    <w:rsid w:val="00017B6A"/>
    <w:rsid w:val="002505F1"/>
    <w:rsid w:val="002A37CC"/>
    <w:rsid w:val="002E2B77"/>
    <w:rsid w:val="003C08DE"/>
    <w:rsid w:val="005C6BC8"/>
    <w:rsid w:val="00604349"/>
    <w:rsid w:val="00794929"/>
    <w:rsid w:val="007B072D"/>
    <w:rsid w:val="007B4BE9"/>
    <w:rsid w:val="009849AE"/>
    <w:rsid w:val="009F025B"/>
    <w:rsid w:val="00A30C31"/>
    <w:rsid w:val="00A7753E"/>
    <w:rsid w:val="00B464D1"/>
    <w:rsid w:val="00BB2CD0"/>
    <w:rsid w:val="00CB14E0"/>
    <w:rsid w:val="00D94BD3"/>
    <w:rsid w:val="00DD2AA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12</cp:revision>
  <dcterms:created xsi:type="dcterms:W3CDTF">2023-03-03T11:37:00Z</dcterms:created>
  <dcterms:modified xsi:type="dcterms:W3CDTF">2025-06-30T08:20:00Z</dcterms:modified>
</cp:coreProperties>
</file>