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604349" w:rsidTr="00604349">
        <w:tc>
          <w:tcPr>
            <w:tcW w:w="1955" w:type="dxa"/>
          </w:tcPr>
          <w:p w:rsidR="00604349" w:rsidRDefault="00604349" w:rsidP="00604349">
            <w:r>
              <w:t>ANNO 2023</w:t>
            </w:r>
          </w:p>
        </w:tc>
        <w:tc>
          <w:tcPr>
            <w:tcW w:w="1955" w:type="dxa"/>
          </w:tcPr>
          <w:p w:rsidR="00604349" w:rsidRDefault="00604349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04349" w:rsidRDefault="00604349" w:rsidP="00604349">
            <w:r w:rsidRPr="00604349">
              <w:t>Spese viaggio e missioni</w:t>
            </w:r>
          </w:p>
        </w:tc>
        <w:tc>
          <w:tcPr>
            <w:tcW w:w="1956" w:type="dxa"/>
          </w:tcPr>
          <w:p w:rsidR="00604349" w:rsidRDefault="00604349" w:rsidP="00604349">
            <w:r>
              <w:t>TOTALE</w:t>
            </w:r>
          </w:p>
        </w:tc>
      </w:tr>
      <w:tr w:rsidR="00604349" w:rsidTr="0018760C">
        <w:tc>
          <w:tcPr>
            <w:tcW w:w="1955" w:type="dxa"/>
          </w:tcPr>
          <w:p w:rsidR="00604349" w:rsidRDefault="00604349" w:rsidP="00604349">
            <w:r>
              <w:t>GENNAIO</w:t>
            </w:r>
          </w:p>
        </w:tc>
        <w:tc>
          <w:tcPr>
            <w:tcW w:w="1955" w:type="dxa"/>
          </w:tcPr>
          <w:p w:rsidR="00604349" w:rsidRDefault="00D94BD3" w:rsidP="009849AE">
            <w:pPr>
              <w:tabs>
                <w:tab w:val="right" w:pos="1739"/>
              </w:tabs>
            </w:pPr>
            <w:r>
              <w:t>1213,85</w:t>
            </w:r>
            <w:r w:rsidR="009849AE">
              <w:tab/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D94BD3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FEBBRAIO</w:t>
            </w:r>
          </w:p>
        </w:tc>
        <w:tc>
          <w:tcPr>
            <w:tcW w:w="1955" w:type="dxa"/>
          </w:tcPr>
          <w:p w:rsidR="00604349" w:rsidRDefault="00012D41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012D41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MARZO</w:t>
            </w:r>
          </w:p>
        </w:tc>
        <w:tc>
          <w:tcPr>
            <w:tcW w:w="1955" w:type="dxa"/>
          </w:tcPr>
          <w:p w:rsidR="00604349" w:rsidRDefault="002E2B77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2E2B77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APRILE</w:t>
            </w:r>
          </w:p>
        </w:tc>
        <w:tc>
          <w:tcPr>
            <w:tcW w:w="1955" w:type="dxa"/>
          </w:tcPr>
          <w:p w:rsidR="00604349" w:rsidRDefault="002E2B77" w:rsidP="00604349">
            <w:r>
              <w:t>1167,68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2E2B77" w:rsidP="00604349">
            <w:r>
              <w:t>1167,68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MAGGIO</w:t>
            </w:r>
          </w:p>
        </w:tc>
        <w:tc>
          <w:tcPr>
            <w:tcW w:w="1955" w:type="dxa"/>
          </w:tcPr>
          <w:p w:rsidR="00604349" w:rsidRDefault="002A37CC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2A37CC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GIUGNO</w:t>
            </w:r>
          </w:p>
        </w:tc>
        <w:tc>
          <w:tcPr>
            <w:tcW w:w="1955" w:type="dxa"/>
          </w:tcPr>
          <w:p w:rsidR="00604349" w:rsidRDefault="002A37CC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2A37CC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LUGLIO</w:t>
            </w:r>
          </w:p>
        </w:tc>
        <w:tc>
          <w:tcPr>
            <w:tcW w:w="1955" w:type="dxa"/>
          </w:tcPr>
          <w:p w:rsidR="00604349" w:rsidRDefault="002A37CC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2A37CC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AGOSTO</w:t>
            </w:r>
          </w:p>
        </w:tc>
        <w:tc>
          <w:tcPr>
            <w:tcW w:w="1955" w:type="dxa"/>
          </w:tcPr>
          <w:p w:rsidR="00604349" w:rsidRDefault="002A37CC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2A37CC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SETTEMBRE</w:t>
            </w:r>
          </w:p>
        </w:tc>
        <w:tc>
          <w:tcPr>
            <w:tcW w:w="1955" w:type="dxa"/>
          </w:tcPr>
          <w:p w:rsidR="00604349" w:rsidRDefault="002A37CC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2A37CC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OTTOBRE</w:t>
            </w:r>
          </w:p>
        </w:tc>
        <w:tc>
          <w:tcPr>
            <w:tcW w:w="1955" w:type="dxa"/>
          </w:tcPr>
          <w:p w:rsidR="00604349" w:rsidRDefault="003C08DE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3C08DE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NOVEMBRE</w:t>
            </w:r>
          </w:p>
        </w:tc>
        <w:tc>
          <w:tcPr>
            <w:tcW w:w="1955" w:type="dxa"/>
          </w:tcPr>
          <w:p w:rsidR="00604349" w:rsidRDefault="007B4BE9" w:rsidP="00604349">
            <w:r w:rsidRPr="007B4BE9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B4BE9" w:rsidP="00604349">
            <w:r w:rsidRPr="007B4BE9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DICEMBRE</w:t>
            </w:r>
          </w:p>
        </w:tc>
        <w:tc>
          <w:tcPr>
            <w:tcW w:w="1955" w:type="dxa"/>
          </w:tcPr>
          <w:p w:rsidR="00604349" w:rsidRDefault="007B4BE9" w:rsidP="00604349">
            <w:r w:rsidRPr="007B4BE9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B4BE9" w:rsidP="00604349">
            <w:r>
              <w:t>14.520,03</w:t>
            </w:r>
            <w:bookmarkStart w:id="0" w:name="_GoBack"/>
            <w:bookmarkEnd w:id="0"/>
          </w:p>
        </w:tc>
      </w:tr>
    </w:tbl>
    <w:p w:rsidR="00B464D1" w:rsidRDefault="00D94BD3">
      <w:r>
        <w:t>CONSIGLIERE RICCARDO LOSITO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2D41"/>
    <w:rsid w:val="00017B6A"/>
    <w:rsid w:val="002A37CC"/>
    <w:rsid w:val="002E2B77"/>
    <w:rsid w:val="003C08DE"/>
    <w:rsid w:val="00604349"/>
    <w:rsid w:val="007B072D"/>
    <w:rsid w:val="007B4BE9"/>
    <w:rsid w:val="009849AE"/>
    <w:rsid w:val="00A30C31"/>
    <w:rsid w:val="00A7753E"/>
    <w:rsid w:val="00B464D1"/>
    <w:rsid w:val="00BB2CD0"/>
    <w:rsid w:val="00D94BD3"/>
    <w:rsid w:val="00DD2AA5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7</cp:revision>
  <dcterms:created xsi:type="dcterms:W3CDTF">2023-03-03T11:37:00Z</dcterms:created>
  <dcterms:modified xsi:type="dcterms:W3CDTF">2024-01-22T09:51:00Z</dcterms:modified>
</cp:coreProperties>
</file>