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604349" w:rsidTr="00604349">
        <w:tc>
          <w:tcPr>
            <w:tcW w:w="1955" w:type="dxa"/>
          </w:tcPr>
          <w:p w:rsidR="00604349" w:rsidRDefault="00604349" w:rsidP="00604349">
            <w:r>
              <w:t>ANNO 2023</w:t>
            </w:r>
          </w:p>
        </w:tc>
        <w:tc>
          <w:tcPr>
            <w:tcW w:w="1955" w:type="dxa"/>
          </w:tcPr>
          <w:p w:rsidR="00604349" w:rsidRDefault="00604349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604349" w:rsidRDefault="00604349" w:rsidP="00604349">
            <w:r w:rsidRPr="00604349">
              <w:t>Spese viaggio e missioni</w:t>
            </w:r>
          </w:p>
        </w:tc>
        <w:tc>
          <w:tcPr>
            <w:tcW w:w="1956" w:type="dxa"/>
          </w:tcPr>
          <w:p w:rsidR="00604349" w:rsidRDefault="00604349" w:rsidP="00604349">
            <w:r>
              <w:t>TOTALE</w:t>
            </w:r>
          </w:p>
        </w:tc>
      </w:tr>
      <w:tr w:rsidR="00604349" w:rsidTr="0018760C">
        <w:tc>
          <w:tcPr>
            <w:tcW w:w="1955" w:type="dxa"/>
          </w:tcPr>
          <w:p w:rsidR="00604349" w:rsidRDefault="00604349" w:rsidP="00604349">
            <w:r>
              <w:t>GENNAIO</w:t>
            </w:r>
          </w:p>
        </w:tc>
        <w:tc>
          <w:tcPr>
            <w:tcW w:w="1955" w:type="dxa"/>
          </w:tcPr>
          <w:p w:rsidR="00604349" w:rsidRDefault="00A7753E" w:rsidP="009849AE">
            <w:pPr>
              <w:tabs>
                <w:tab w:val="right" w:pos="1739"/>
              </w:tabs>
            </w:pPr>
            <w:r>
              <w:t>985,23</w:t>
            </w:r>
            <w:r w:rsidR="009849AE">
              <w:tab/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A7753E" w:rsidP="00604349">
            <w:r>
              <w:t>985,23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FEBBRAIO</w:t>
            </w:r>
          </w:p>
        </w:tc>
        <w:tc>
          <w:tcPr>
            <w:tcW w:w="1955" w:type="dxa"/>
          </w:tcPr>
          <w:p w:rsidR="00604349" w:rsidRDefault="006C0112" w:rsidP="00604349">
            <w:r>
              <w:t>1131,19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6C0112" w:rsidP="00604349">
            <w:r>
              <w:t>1131,19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MARZO</w:t>
            </w:r>
          </w:p>
        </w:tc>
        <w:tc>
          <w:tcPr>
            <w:tcW w:w="1955" w:type="dxa"/>
          </w:tcPr>
          <w:p w:rsidR="00604349" w:rsidRDefault="002565E4" w:rsidP="00604349">
            <w:r>
              <w:t>1204,17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2565E4" w:rsidP="00604349">
            <w:r>
              <w:t>1204,17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APRILE</w:t>
            </w:r>
          </w:p>
        </w:tc>
        <w:tc>
          <w:tcPr>
            <w:tcW w:w="1955" w:type="dxa"/>
          </w:tcPr>
          <w:p w:rsidR="00604349" w:rsidRDefault="002565E4" w:rsidP="00604349">
            <w:r>
              <w:t>656,82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2565E4" w:rsidP="00604349">
            <w:r>
              <w:t>656,85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MAGGIO</w:t>
            </w:r>
          </w:p>
        </w:tc>
        <w:tc>
          <w:tcPr>
            <w:tcW w:w="1955" w:type="dxa"/>
          </w:tcPr>
          <w:p w:rsidR="00604349" w:rsidRDefault="00781415" w:rsidP="00604349">
            <w:r>
              <w:t>948,74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81415" w:rsidP="00604349">
            <w:r>
              <w:t>948,74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GIUGNO</w:t>
            </w:r>
          </w:p>
        </w:tc>
        <w:tc>
          <w:tcPr>
            <w:tcW w:w="1955" w:type="dxa"/>
          </w:tcPr>
          <w:p w:rsidR="00604349" w:rsidRDefault="00781415" w:rsidP="00604349">
            <w:r>
              <w:t>1021,72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81415" w:rsidP="00604349">
            <w:r>
              <w:t>1021,72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LUGLIO</w:t>
            </w:r>
          </w:p>
        </w:tc>
        <w:tc>
          <w:tcPr>
            <w:tcW w:w="1955" w:type="dxa"/>
          </w:tcPr>
          <w:p w:rsidR="00604349" w:rsidRDefault="00781415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81415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AGOSTO</w:t>
            </w:r>
          </w:p>
        </w:tc>
        <w:tc>
          <w:tcPr>
            <w:tcW w:w="1955" w:type="dxa"/>
          </w:tcPr>
          <w:p w:rsidR="00604349" w:rsidRDefault="00781415" w:rsidP="00604349">
            <w:r>
              <w:t>912,25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81415" w:rsidP="00604349">
            <w:r>
              <w:t>912,25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SETTEMBRE</w:t>
            </w:r>
          </w:p>
        </w:tc>
        <w:tc>
          <w:tcPr>
            <w:tcW w:w="1955" w:type="dxa"/>
          </w:tcPr>
          <w:p w:rsidR="00604349" w:rsidRDefault="00781415" w:rsidP="00604349">
            <w:r>
              <w:t>1167,68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81415" w:rsidP="00604349">
            <w:r>
              <w:t>1167,68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OTTOBRE</w:t>
            </w:r>
          </w:p>
        </w:tc>
        <w:tc>
          <w:tcPr>
            <w:tcW w:w="1955" w:type="dxa"/>
          </w:tcPr>
          <w:p w:rsidR="00604349" w:rsidRDefault="00863DA2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863DA2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NOVEMBRE</w:t>
            </w:r>
          </w:p>
        </w:tc>
        <w:tc>
          <w:tcPr>
            <w:tcW w:w="1955" w:type="dxa"/>
          </w:tcPr>
          <w:p w:rsidR="00604349" w:rsidRDefault="00475115" w:rsidP="00604349">
            <w:r>
              <w:t>1058,21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475115" w:rsidP="00604349">
            <w:r w:rsidRPr="00475115">
              <w:t>1058,21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DICEMBRE</w:t>
            </w:r>
          </w:p>
        </w:tc>
        <w:tc>
          <w:tcPr>
            <w:tcW w:w="1955" w:type="dxa"/>
          </w:tcPr>
          <w:p w:rsidR="00604349" w:rsidRDefault="00475115" w:rsidP="00604349">
            <w:r>
              <w:t>802,78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475115" w:rsidP="00604349">
            <w:r>
              <w:t>12.316,52</w:t>
            </w:r>
            <w:bookmarkStart w:id="0" w:name="_GoBack"/>
            <w:bookmarkEnd w:id="0"/>
          </w:p>
        </w:tc>
      </w:tr>
    </w:tbl>
    <w:p w:rsidR="00B464D1" w:rsidRDefault="00A7753E">
      <w:r>
        <w:t>CONSIGLIERA</w:t>
      </w:r>
      <w:r w:rsidR="00604349">
        <w:t xml:space="preserve"> </w:t>
      </w:r>
      <w:r>
        <w:t>EMANUELA FIORENTINI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2565E4"/>
    <w:rsid w:val="00475115"/>
    <w:rsid w:val="00604349"/>
    <w:rsid w:val="006C0112"/>
    <w:rsid w:val="00781415"/>
    <w:rsid w:val="00863DA2"/>
    <w:rsid w:val="009849AE"/>
    <w:rsid w:val="00A30C31"/>
    <w:rsid w:val="00A7753E"/>
    <w:rsid w:val="00B464D1"/>
    <w:rsid w:val="00BB2CD0"/>
    <w:rsid w:val="00DD2AA5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7</cp:revision>
  <dcterms:created xsi:type="dcterms:W3CDTF">2023-03-03T11:34:00Z</dcterms:created>
  <dcterms:modified xsi:type="dcterms:W3CDTF">2024-01-22T09:45:00Z</dcterms:modified>
</cp:coreProperties>
</file>