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0F3FAD" w:rsidTr="00604349">
        <w:tc>
          <w:tcPr>
            <w:tcW w:w="1955" w:type="dxa"/>
          </w:tcPr>
          <w:p w:rsidR="000F3FAD" w:rsidRDefault="000F3FAD" w:rsidP="00604349">
            <w:r>
              <w:t>ANNO 2024</w:t>
            </w:r>
          </w:p>
        </w:tc>
        <w:tc>
          <w:tcPr>
            <w:tcW w:w="1955" w:type="dxa"/>
          </w:tcPr>
          <w:p w:rsidR="000F3FAD" w:rsidRDefault="000F3FAD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0F3FAD" w:rsidRDefault="000F3FAD" w:rsidP="00604349">
            <w:r w:rsidRPr="00604349">
              <w:t>Spese viaggio e missioni</w:t>
            </w:r>
          </w:p>
        </w:tc>
      </w:tr>
      <w:tr w:rsidR="000F3FAD" w:rsidTr="0018760C">
        <w:tc>
          <w:tcPr>
            <w:tcW w:w="1955" w:type="dxa"/>
          </w:tcPr>
          <w:p w:rsidR="000F3FAD" w:rsidRDefault="000F3FAD" w:rsidP="00604349">
            <w:r>
              <w:t>GENNAIO</w:t>
            </w:r>
          </w:p>
        </w:tc>
        <w:tc>
          <w:tcPr>
            <w:tcW w:w="1955" w:type="dxa"/>
          </w:tcPr>
          <w:p w:rsidR="000F3FAD" w:rsidRDefault="000F3FAD" w:rsidP="006F2204">
            <w:r>
              <w:t>912,25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FEBBRAIO</w:t>
            </w:r>
          </w:p>
        </w:tc>
        <w:tc>
          <w:tcPr>
            <w:tcW w:w="1955" w:type="dxa"/>
          </w:tcPr>
          <w:p w:rsidR="000F3FAD" w:rsidRDefault="000F3FAD" w:rsidP="00604349">
            <w:r>
              <w:t>1</w:t>
            </w:r>
            <w:r w:rsidR="00CC7815">
              <w:t>.</w:t>
            </w:r>
            <w:r>
              <w:t>345,50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MARZO</w:t>
            </w:r>
          </w:p>
        </w:tc>
        <w:tc>
          <w:tcPr>
            <w:tcW w:w="1955" w:type="dxa"/>
          </w:tcPr>
          <w:p w:rsidR="000F3FAD" w:rsidRDefault="000F3FAD" w:rsidP="00604349">
            <w:r>
              <w:t>1</w:t>
            </w:r>
            <w:r w:rsidR="00CC7815">
              <w:t>.</w:t>
            </w:r>
            <w:r>
              <w:t>345,50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0F3FAD" w:rsidTr="00604349">
        <w:tc>
          <w:tcPr>
            <w:tcW w:w="1955" w:type="dxa"/>
          </w:tcPr>
          <w:p w:rsidR="000F3FAD" w:rsidRDefault="000F3FAD" w:rsidP="00604349">
            <w:r>
              <w:t>APRILE</w:t>
            </w:r>
          </w:p>
        </w:tc>
        <w:tc>
          <w:tcPr>
            <w:tcW w:w="1955" w:type="dxa"/>
          </w:tcPr>
          <w:p w:rsidR="000F3FAD" w:rsidRDefault="000F3FAD" w:rsidP="00604349">
            <w:r>
              <w:t>839,27</w:t>
            </w:r>
          </w:p>
        </w:tc>
        <w:tc>
          <w:tcPr>
            <w:tcW w:w="1956" w:type="dxa"/>
          </w:tcPr>
          <w:p w:rsidR="000F3FAD" w:rsidRDefault="000F3FAD" w:rsidP="00604349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>
            <w:r>
              <w:t>AGOSTO</w:t>
            </w:r>
          </w:p>
        </w:tc>
        <w:tc>
          <w:tcPr>
            <w:tcW w:w="1955" w:type="dxa"/>
          </w:tcPr>
          <w:p w:rsidR="0049654F" w:rsidRPr="00B839CB" w:rsidRDefault="0049654F" w:rsidP="0049654F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36,49</w:t>
            </w:r>
          </w:p>
        </w:tc>
        <w:tc>
          <w:tcPr>
            <w:tcW w:w="1956" w:type="dxa"/>
          </w:tcPr>
          <w:p w:rsidR="0049654F" w:rsidRPr="00B839CB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>
            <w:r>
              <w:t>SETTEMBRE</w:t>
            </w:r>
          </w:p>
        </w:tc>
        <w:tc>
          <w:tcPr>
            <w:tcW w:w="1955" w:type="dxa"/>
          </w:tcPr>
          <w:p w:rsidR="0049654F" w:rsidRPr="00B839CB" w:rsidRDefault="0049654F" w:rsidP="0049654F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510,86</w:t>
            </w:r>
          </w:p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>
            <w:r>
              <w:t>OTTOBRE</w:t>
            </w:r>
          </w:p>
        </w:tc>
        <w:tc>
          <w:tcPr>
            <w:tcW w:w="1955" w:type="dxa"/>
          </w:tcPr>
          <w:p w:rsidR="0049654F" w:rsidRDefault="0049654F" w:rsidP="0049654F">
            <w:r w:rsidRPr="00A465C2">
              <w:rPr>
                <w:rFonts w:cstheme="minorHAnsi"/>
              </w:rPr>
              <w:t xml:space="preserve">€ </w:t>
            </w:r>
            <w:r w:rsidRPr="00A465C2">
              <w:t>1.</w:t>
            </w:r>
            <w:r>
              <w:t>277,15</w:t>
            </w:r>
          </w:p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>
            <w:r>
              <w:t>NOVEMBRE</w:t>
            </w:r>
          </w:p>
        </w:tc>
        <w:tc>
          <w:tcPr>
            <w:tcW w:w="1955" w:type="dxa"/>
          </w:tcPr>
          <w:p w:rsidR="0049654F" w:rsidRDefault="0049654F" w:rsidP="0049654F">
            <w:r w:rsidRPr="00A465C2">
              <w:rPr>
                <w:rFonts w:cstheme="minorHAnsi"/>
              </w:rPr>
              <w:t xml:space="preserve">€ </w:t>
            </w:r>
            <w:r w:rsidRPr="00A465C2">
              <w:t>1.</w:t>
            </w:r>
            <w:r>
              <w:t>021,72</w:t>
            </w:r>
          </w:p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Pr="00B839CB" w:rsidRDefault="0049654F" w:rsidP="0049654F">
            <w:r>
              <w:t>DICEMBRE</w:t>
            </w:r>
          </w:p>
        </w:tc>
        <w:tc>
          <w:tcPr>
            <w:tcW w:w="1955" w:type="dxa"/>
          </w:tcPr>
          <w:p w:rsidR="0049654F" w:rsidRDefault="0049654F" w:rsidP="0049654F">
            <w:r w:rsidRPr="00A465C2">
              <w:rPr>
                <w:rFonts w:cstheme="minorHAnsi"/>
              </w:rPr>
              <w:t xml:space="preserve">€ </w:t>
            </w:r>
            <w:r w:rsidRPr="00A465C2">
              <w:t>1.</w:t>
            </w:r>
            <w:r>
              <w:t>204,17</w:t>
            </w:r>
          </w:p>
        </w:tc>
        <w:tc>
          <w:tcPr>
            <w:tcW w:w="1956" w:type="dxa"/>
          </w:tcPr>
          <w:p w:rsidR="0049654F" w:rsidRDefault="0049654F" w:rsidP="0049654F"/>
        </w:tc>
      </w:tr>
      <w:tr w:rsidR="0049654F" w:rsidTr="00604349">
        <w:tc>
          <w:tcPr>
            <w:tcW w:w="1955" w:type="dxa"/>
          </w:tcPr>
          <w:p w:rsidR="0049654F" w:rsidRDefault="0049654F" w:rsidP="0049654F">
            <w:r>
              <w:t>TOTALE</w:t>
            </w:r>
          </w:p>
        </w:tc>
        <w:tc>
          <w:tcPr>
            <w:tcW w:w="1955" w:type="dxa"/>
          </w:tcPr>
          <w:p w:rsidR="0049654F" w:rsidRDefault="0049654F" w:rsidP="0049654F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8.492,91</w:t>
            </w:r>
            <w:bookmarkStart w:id="0" w:name="_GoBack"/>
            <w:bookmarkEnd w:id="0"/>
          </w:p>
        </w:tc>
        <w:tc>
          <w:tcPr>
            <w:tcW w:w="1956" w:type="dxa"/>
          </w:tcPr>
          <w:p w:rsidR="0049654F" w:rsidRDefault="0049654F" w:rsidP="0049654F"/>
        </w:tc>
      </w:tr>
    </w:tbl>
    <w:p w:rsidR="00B464D1" w:rsidRDefault="006F2204">
      <w:r>
        <w:t>CONSI</w:t>
      </w:r>
      <w:r w:rsidR="00711686">
        <w:t>GLIERE LUIGI SCHIRONE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03591"/>
    <w:rsid w:val="00017B6A"/>
    <w:rsid w:val="00072604"/>
    <w:rsid w:val="000F3FAD"/>
    <w:rsid w:val="002F2B9A"/>
    <w:rsid w:val="003A3DCD"/>
    <w:rsid w:val="0049654F"/>
    <w:rsid w:val="004B25DB"/>
    <w:rsid w:val="00563279"/>
    <w:rsid w:val="00604349"/>
    <w:rsid w:val="0062407D"/>
    <w:rsid w:val="006F2204"/>
    <w:rsid w:val="00711686"/>
    <w:rsid w:val="007B072D"/>
    <w:rsid w:val="00882D69"/>
    <w:rsid w:val="00957984"/>
    <w:rsid w:val="009849AE"/>
    <w:rsid w:val="00A30C31"/>
    <w:rsid w:val="00A7753E"/>
    <w:rsid w:val="00B464D1"/>
    <w:rsid w:val="00BB2CD0"/>
    <w:rsid w:val="00CC7815"/>
    <w:rsid w:val="00D94BD3"/>
    <w:rsid w:val="00DD2AA5"/>
    <w:rsid w:val="00E11C67"/>
    <w:rsid w:val="00E73391"/>
    <w:rsid w:val="00ED257A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10</cp:revision>
  <dcterms:created xsi:type="dcterms:W3CDTF">2023-03-03T11:55:00Z</dcterms:created>
  <dcterms:modified xsi:type="dcterms:W3CDTF">2025-05-16T10:28:00Z</dcterms:modified>
</cp:coreProperties>
</file>