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</w:tblGrid>
      <w:tr w:rsidR="00604349" w:rsidTr="00604349">
        <w:tc>
          <w:tcPr>
            <w:tcW w:w="1955" w:type="dxa"/>
          </w:tcPr>
          <w:p w:rsidR="00604349" w:rsidRDefault="00604349" w:rsidP="00604349">
            <w:r>
              <w:t>ANNO 2023</w:t>
            </w:r>
          </w:p>
        </w:tc>
        <w:tc>
          <w:tcPr>
            <w:tcW w:w="1955" w:type="dxa"/>
          </w:tcPr>
          <w:p w:rsidR="00604349" w:rsidRDefault="00604349" w:rsidP="00604349">
            <w:r w:rsidRPr="00604349">
              <w:t>Compensi erogati per la carica</w:t>
            </w:r>
          </w:p>
        </w:tc>
        <w:tc>
          <w:tcPr>
            <w:tcW w:w="1956" w:type="dxa"/>
          </w:tcPr>
          <w:p w:rsidR="00604349" w:rsidRDefault="00604349" w:rsidP="00604349">
            <w:r w:rsidRPr="00604349">
              <w:t>Spese viaggio e missioni</w:t>
            </w:r>
          </w:p>
        </w:tc>
        <w:tc>
          <w:tcPr>
            <w:tcW w:w="1956" w:type="dxa"/>
          </w:tcPr>
          <w:p w:rsidR="00604349" w:rsidRDefault="00604349" w:rsidP="00604349">
            <w:r>
              <w:t>TOTALE</w:t>
            </w:r>
          </w:p>
        </w:tc>
      </w:tr>
      <w:tr w:rsidR="00604349" w:rsidTr="0018760C">
        <w:tc>
          <w:tcPr>
            <w:tcW w:w="1955" w:type="dxa"/>
          </w:tcPr>
          <w:p w:rsidR="00604349" w:rsidRDefault="00604349" w:rsidP="00604349">
            <w:r>
              <w:t>GENNAIO</w:t>
            </w:r>
          </w:p>
        </w:tc>
        <w:tc>
          <w:tcPr>
            <w:tcW w:w="1955" w:type="dxa"/>
          </w:tcPr>
          <w:p w:rsidR="00604349" w:rsidRDefault="00711686" w:rsidP="006F2204">
            <w:r>
              <w:t>802,78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711686" w:rsidP="00604349">
            <w:r>
              <w:t>802,78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FEBBRAIO</w:t>
            </w:r>
          </w:p>
        </w:tc>
        <w:tc>
          <w:tcPr>
            <w:tcW w:w="1955" w:type="dxa"/>
          </w:tcPr>
          <w:p w:rsidR="00604349" w:rsidRDefault="00ED257A" w:rsidP="00604349">
            <w:r>
              <w:t>1021,72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ED257A" w:rsidP="00604349">
            <w:r>
              <w:t>1021,72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MARZO</w:t>
            </w:r>
          </w:p>
        </w:tc>
        <w:tc>
          <w:tcPr>
            <w:tcW w:w="1955" w:type="dxa"/>
          </w:tcPr>
          <w:p w:rsidR="00604349" w:rsidRDefault="00072604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072604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APRILE</w:t>
            </w:r>
          </w:p>
        </w:tc>
        <w:tc>
          <w:tcPr>
            <w:tcW w:w="1955" w:type="dxa"/>
          </w:tcPr>
          <w:p w:rsidR="00604349" w:rsidRDefault="00072604" w:rsidP="00604349">
            <w:r>
              <w:t>729,80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072604" w:rsidP="00604349">
            <w:r>
              <w:t>729,80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MAGGIO</w:t>
            </w:r>
          </w:p>
        </w:tc>
        <w:tc>
          <w:tcPr>
            <w:tcW w:w="1955" w:type="dxa"/>
          </w:tcPr>
          <w:p w:rsidR="00604349" w:rsidRDefault="00003591" w:rsidP="00604349">
            <w:r>
              <w:t>1094,70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003591" w:rsidP="00604349">
            <w:r>
              <w:t>1094,70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GIUGNO</w:t>
            </w:r>
          </w:p>
        </w:tc>
        <w:tc>
          <w:tcPr>
            <w:tcW w:w="1955" w:type="dxa"/>
          </w:tcPr>
          <w:p w:rsidR="00604349" w:rsidRDefault="00003591" w:rsidP="00604349">
            <w:r w:rsidRPr="00003591"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003591" w:rsidP="00604349">
            <w:r w:rsidRPr="00003591"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LUGLIO</w:t>
            </w:r>
          </w:p>
        </w:tc>
        <w:tc>
          <w:tcPr>
            <w:tcW w:w="1955" w:type="dxa"/>
          </w:tcPr>
          <w:p w:rsidR="00604349" w:rsidRDefault="00003591" w:rsidP="00604349">
            <w:r w:rsidRPr="00003591">
              <w:t>1094,70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003591" w:rsidP="00604349">
            <w:r w:rsidRPr="00003591">
              <w:t>1094,70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AGOSTO</w:t>
            </w:r>
          </w:p>
        </w:tc>
        <w:tc>
          <w:tcPr>
            <w:tcW w:w="1955" w:type="dxa"/>
          </w:tcPr>
          <w:p w:rsidR="00604349" w:rsidRDefault="00003591" w:rsidP="00604349">
            <w:r>
              <w:t>766,29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003591" w:rsidP="00604349">
            <w:r>
              <w:t>766,29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SETTEMBRE</w:t>
            </w:r>
          </w:p>
        </w:tc>
        <w:tc>
          <w:tcPr>
            <w:tcW w:w="1955" w:type="dxa"/>
          </w:tcPr>
          <w:p w:rsidR="00604349" w:rsidRDefault="00003591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003591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OTTOBRE</w:t>
            </w:r>
          </w:p>
        </w:tc>
        <w:tc>
          <w:tcPr>
            <w:tcW w:w="1955" w:type="dxa"/>
          </w:tcPr>
          <w:p w:rsidR="00604349" w:rsidRDefault="002F2B9A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2F2B9A" w:rsidP="00604349">
            <w:r>
              <w:t>1213,85</w:t>
            </w:r>
          </w:p>
        </w:tc>
      </w:tr>
      <w:tr w:rsidR="00E11C67" w:rsidTr="00604349">
        <w:tc>
          <w:tcPr>
            <w:tcW w:w="1955" w:type="dxa"/>
          </w:tcPr>
          <w:p w:rsidR="00E11C67" w:rsidRDefault="00E11C67" w:rsidP="00E11C67">
            <w:r>
              <w:t>NOVEMBRE</w:t>
            </w:r>
          </w:p>
        </w:tc>
        <w:tc>
          <w:tcPr>
            <w:tcW w:w="1955" w:type="dxa"/>
          </w:tcPr>
          <w:p w:rsidR="00E11C67" w:rsidRDefault="00E11C67" w:rsidP="00E11C67">
            <w:r>
              <w:t>1213,85</w:t>
            </w:r>
          </w:p>
        </w:tc>
        <w:tc>
          <w:tcPr>
            <w:tcW w:w="1956" w:type="dxa"/>
          </w:tcPr>
          <w:p w:rsidR="00E11C67" w:rsidRDefault="00E11C67" w:rsidP="00E11C67"/>
        </w:tc>
        <w:tc>
          <w:tcPr>
            <w:tcW w:w="1956" w:type="dxa"/>
          </w:tcPr>
          <w:p w:rsidR="00E11C67" w:rsidRDefault="00E11C67" w:rsidP="00E11C67">
            <w:r>
              <w:t>1213,85</w:t>
            </w:r>
          </w:p>
        </w:tc>
      </w:tr>
      <w:tr w:rsidR="00E11C67" w:rsidTr="00604349">
        <w:tc>
          <w:tcPr>
            <w:tcW w:w="1955" w:type="dxa"/>
          </w:tcPr>
          <w:p w:rsidR="00E11C67" w:rsidRDefault="00E11C67" w:rsidP="00E11C67">
            <w:r>
              <w:t>DICEMBRE</w:t>
            </w:r>
          </w:p>
        </w:tc>
        <w:tc>
          <w:tcPr>
            <w:tcW w:w="1955" w:type="dxa"/>
          </w:tcPr>
          <w:p w:rsidR="00E11C67" w:rsidRDefault="00E11C67" w:rsidP="00E11C67">
            <w:r>
              <w:t>912,15</w:t>
            </w:r>
          </w:p>
        </w:tc>
        <w:tc>
          <w:tcPr>
            <w:tcW w:w="1956" w:type="dxa"/>
          </w:tcPr>
          <w:p w:rsidR="00E11C67" w:rsidRDefault="00E11C67" w:rsidP="00E11C67"/>
        </w:tc>
        <w:tc>
          <w:tcPr>
            <w:tcW w:w="1956" w:type="dxa"/>
          </w:tcPr>
          <w:p w:rsidR="00E11C67" w:rsidRDefault="00E11C67" w:rsidP="00E11C67">
            <w:r>
              <w:t>12.491,39</w:t>
            </w:r>
            <w:bookmarkStart w:id="0" w:name="_GoBack"/>
            <w:bookmarkEnd w:id="0"/>
          </w:p>
        </w:tc>
      </w:tr>
    </w:tbl>
    <w:p w:rsidR="00B464D1" w:rsidRDefault="006F2204">
      <w:r>
        <w:t>CONSI</w:t>
      </w:r>
      <w:r w:rsidR="00711686">
        <w:t>GLIERE LUIGI SCHIRONE</w:t>
      </w:r>
    </w:p>
    <w:sectPr w:rsidR="00B46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49"/>
    <w:rsid w:val="00003591"/>
    <w:rsid w:val="00017B6A"/>
    <w:rsid w:val="00072604"/>
    <w:rsid w:val="002F2B9A"/>
    <w:rsid w:val="003A3DCD"/>
    <w:rsid w:val="004B25DB"/>
    <w:rsid w:val="00563279"/>
    <w:rsid w:val="00604349"/>
    <w:rsid w:val="0062407D"/>
    <w:rsid w:val="006F2204"/>
    <w:rsid w:val="00711686"/>
    <w:rsid w:val="007B072D"/>
    <w:rsid w:val="00882D69"/>
    <w:rsid w:val="00957984"/>
    <w:rsid w:val="009849AE"/>
    <w:rsid w:val="00A30C31"/>
    <w:rsid w:val="00A7753E"/>
    <w:rsid w:val="00B464D1"/>
    <w:rsid w:val="00BB2CD0"/>
    <w:rsid w:val="00D94BD3"/>
    <w:rsid w:val="00DD2AA5"/>
    <w:rsid w:val="00E11C67"/>
    <w:rsid w:val="00E73391"/>
    <w:rsid w:val="00ED257A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7</cp:revision>
  <dcterms:created xsi:type="dcterms:W3CDTF">2023-03-03T11:55:00Z</dcterms:created>
  <dcterms:modified xsi:type="dcterms:W3CDTF">2024-01-22T10:04:00Z</dcterms:modified>
</cp:coreProperties>
</file>