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A830BC" w:rsidP="007C6BA8">
            <w:r>
              <w:t>ANNO 2025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A830BC" w:rsidP="007C6BA8">
            <w:r>
              <w:t>GENNAIO</w:t>
            </w:r>
          </w:p>
        </w:tc>
        <w:tc>
          <w:tcPr>
            <w:tcW w:w="1955" w:type="dxa"/>
          </w:tcPr>
          <w:p w:rsidR="006731E0" w:rsidRDefault="00CA7ABD" w:rsidP="007C6BA8">
            <w:r w:rsidRPr="00CA7ABD">
              <w:t xml:space="preserve">€ </w:t>
            </w:r>
            <w:r>
              <w:t xml:space="preserve"> </w:t>
            </w:r>
            <w:r w:rsidR="00A830BC">
              <w:t>1.204,17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A830BC" w:rsidP="007C6BA8">
            <w:r>
              <w:t>FEBBRAIO</w:t>
            </w:r>
          </w:p>
        </w:tc>
        <w:tc>
          <w:tcPr>
            <w:tcW w:w="1955" w:type="dxa"/>
          </w:tcPr>
          <w:p w:rsidR="006731E0" w:rsidRDefault="00CA7ABD" w:rsidP="007C6BA8">
            <w:r>
              <w:rPr>
                <w:rFonts w:cstheme="minorHAnsi"/>
              </w:rPr>
              <w:t xml:space="preserve">€  </w:t>
            </w:r>
            <w:r w:rsidR="00A830BC">
              <w:t>1.381,99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A830BC" w:rsidP="007C6BA8">
            <w:r>
              <w:t>MARZO</w:t>
            </w:r>
          </w:p>
        </w:tc>
        <w:tc>
          <w:tcPr>
            <w:tcW w:w="1955" w:type="dxa"/>
          </w:tcPr>
          <w:p w:rsidR="006731E0" w:rsidRDefault="00CA7ABD" w:rsidP="007C6BA8">
            <w:r>
              <w:rPr>
                <w:rFonts w:cstheme="minorHAnsi"/>
              </w:rPr>
              <w:t xml:space="preserve">€  </w:t>
            </w:r>
            <w:r w:rsidR="00A830BC">
              <w:t>1.167,68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3A5B2A" w:rsidTr="007C6BA8">
        <w:tc>
          <w:tcPr>
            <w:tcW w:w="1955" w:type="dxa"/>
          </w:tcPr>
          <w:p w:rsidR="003A5B2A" w:rsidRDefault="00A830BC" w:rsidP="007C6BA8">
            <w:r>
              <w:t>APRILE</w:t>
            </w:r>
          </w:p>
        </w:tc>
        <w:tc>
          <w:tcPr>
            <w:tcW w:w="1955" w:type="dxa"/>
          </w:tcPr>
          <w:p w:rsidR="003A5B2A" w:rsidRDefault="00CA7ABD">
            <w:r>
              <w:rPr>
                <w:rFonts w:cstheme="minorHAnsi"/>
              </w:rPr>
              <w:t xml:space="preserve">€  </w:t>
            </w:r>
            <w:r w:rsidR="003A5B2A" w:rsidRPr="00555DD8">
              <w:t>1.345,50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3A5B2A" w:rsidTr="007C6BA8">
        <w:tc>
          <w:tcPr>
            <w:tcW w:w="1955" w:type="dxa"/>
          </w:tcPr>
          <w:p w:rsidR="003A5B2A" w:rsidRDefault="00A830BC" w:rsidP="007C6BA8">
            <w:r>
              <w:t>MAGGIO</w:t>
            </w:r>
          </w:p>
        </w:tc>
        <w:tc>
          <w:tcPr>
            <w:tcW w:w="1955" w:type="dxa"/>
          </w:tcPr>
          <w:p w:rsidR="003A5B2A" w:rsidRDefault="00CA7ABD" w:rsidP="00B3144B">
            <w:r>
              <w:rPr>
                <w:rFonts w:cstheme="minorHAnsi"/>
              </w:rPr>
              <w:t xml:space="preserve">€  </w:t>
            </w:r>
            <w:r w:rsidR="00A830BC">
              <w:t>1.240,60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/>
        </w:tc>
        <w:tc>
          <w:tcPr>
            <w:tcW w:w="1955" w:type="dxa"/>
          </w:tcPr>
          <w:p w:rsidR="006731E0" w:rsidRDefault="006731E0" w:rsidP="00050256"/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A830BC">
      <w:r>
        <w:t>CONSIGLIERA</w:t>
      </w:r>
      <w:bookmarkStart w:id="0" w:name="_GoBack"/>
      <w:bookmarkEnd w:id="0"/>
      <w:r w:rsidR="003A5B2A">
        <w:t xml:space="preserve"> </w:t>
      </w:r>
      <w:r w:rsidR="00817F19">
        <w:t xml:space="preserve"> </w:t>
      </w:r>
      <w:r w:rsidR="00050256">
        <w:t>ANNALISA FAVIA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050256"/>
    <w:rsid w:val="003A5B2A"/>
    <w:rsid w:val="006731E0"/>
    <w:rsid w:val="00817F19"/>
    <w:rsid w:val="008872F3"/>
    <w:rsid w:val="00A830BC"/>
    <w:rsid w:val="00B3144B"/>
    <w:rsid w:val="00CA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4</cp:revision>
  <dcterms:created xsi:type="dcterms:W3CDTF">2025-05-16T09:21:00Z</dcterms:created>
  <dcterms:modified xsi:type="dcterms:W3CDTF">2025-06-30T08:00:00Z</dcterms:modified>
</cp:coreProperties>
</file>