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vertAnchor="text" w:horzAnchor="margin" w:tblpY="837"/>
        <w:tblW w:w="0" w:type="auto"/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</w:tblGrid>
      <w:tr w:rsidR="00604349" w:rsidTr="00604349">
        <w:tc>
          <w:tcPr>
            <w:tcW w:w="1955" w:type="dxa"/>
          </w:tcPr>
          <w:p w:rsidR="00604349" w:rsidRDefault="00604349" w:rsidP="00604349">
            <w:r>
              <w:t>ANNO 2023</w:t>
            </w:r>
          </w:p>
        </w:tc>
        <w:tc>
          <w:tcPr>
            <w:tcW w:w="1955" w:type="dxa"/>
          </w:tcPr>
          <w:p w:rsidR="00604349" w:rsidRDefault="00604349" w:rsidP="00604349">
            <w:r w:rsidRPr="00604349">
              <w:t>Compensi erogati per la carica</w:t>
            </w:r>
          </w:p>
        </w:tc>
        <w:tc>
          <w:tcPr>
            <w:tcW w:w="1956" w:type="dxa"/>
          </w:tcPr>
          <w:p w:rsidR="00604349" w:rsidRDefault="00604349" w:rsidP="00604349">
            <w:r w:rsidRPr="00604349">
              <w:t>Spese viaggio e missioni</w:t>
            </w:r>
          </w:p>
        </w:tc>
        <w:tc>
          <w:tcPr>
            <w:tcW w:w="1956" w:type="dxa"/>
          </w:tcPr>
          <w:p w:rsidR="00604349" w:rsidRDefault="00604349" w:rsidP="00604349">
            <w:r>
              <w:t>TOTALE</w:t>
            </w:r>
          </w:p>
        </w:tc>
      </w:tr>
      <w:tr w:rsidR="00604349" w:rsidTr="0018760C">
        <w:tc>
          <w:tcPr>
            <w:tcW w:w="1955" w:type="dxa"/>
          </w:tcPr>
          <w:p w:rsidR="00604349" w:rsidRDefault="00604349" w:rsidP="00604349">
            <w:r>
              <w:t>GENNAIO</w:t>
            </w:r>
          </w:p>
        </w:tc>
        <w:tc>
          <w:tcPr>
            <w:tcW w:w="1955" w:type="dxa"/>
          </w:tcPr>
          <w:p w:rsidR="00604349" w:rsidRDefault="00FD40F1" w:rsidP="00604349">
            <w:r>
              <w:t>1021,72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FD40F1" w:rsidP="00604349">
            <w:r>
              <w:t>1021,72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FEBBRAIO</w:t>
            </w:r>
          </w:p>
        </w:tc>
        <w:tc>
          <w:tcPr>
            <w:tcW w:w="1955" w:type="dxa"/>
          </w:tcPr>
          <w:p w:rsidR="00604349" w:rsidRDefault="00FA502D" w:rsidP="00604349">
            <w:r>
              <w:t>1021,72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FA502D" w:rsidP="00604349">
            <w:r>
              <w:t>1021,72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MARZO</w:t>
            </w:r>
          </w:p>
        </w:tc>
        <w:tc>
          <w:tcPr>
            <w:tcW w:w="1955" w:type="dxa"/>
          </w:tcPr>
          <w:p w:rsidR="00604349" w:rsidRDefault="007E2754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E2754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APRILE</w:t>
            </w:r>
          </w:p>
        </w:tc>
        <w:tc>
          <w:tcPr>
            <w:tcW w:w="1955" w:type="dxa"/>
          </w:tcPr>
          <w:p w:rsidR="00604349" w:rsidRDefault="007E2754" w:rsidP="00604349">
            <w:r>
              <w:t>1058,21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E2754" w:rsidP="00604349">
            <w:r>
              <w:t>1058,21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MAGGIO</w:t>
            </w:r>
          </w:p>
        </w:tc>
        <w:tc>
          <w:tcPr>
            <w:tcW w:w="1955" w:type="dxa"/>
          </w:tcPr>
          <w:p w:rsidR="00604349" w:rsidRDefault="00744CF5" w:rsidP="00604349">
            <w:r>
              <w:t>1204,17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44CF5" w:rsidP="00604349">
            <w:r>
              <w:t>1204,17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GIUGNO</w:t>
            </w:r>
          </w:p>
        </w:tc>
        <w:tc>
          <w:tcPr>
            <w:tcW w:w="1955" w:type="dxa"/>
          </w:tcPr>
          <w:p w:rsidR="00604349" w:rsidRDefault="00744CF5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44CF5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LUGLIO</w:t>
            </w:r>
          </w:p>
        </w:tc>
        <w:tc>
          <w:tcPr>
            <w:tcW w:w="1955" w:type="dxa"/>
          </w:tcPr>
          <w:p w:rsidR="00604349" w:rsidRDefault="00744CF5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44CF5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AGOSTO</w:t>
            </w:r>
          </w:p>
        </w:tc>
        <w:tc>
          <w:tcPr>
            <w:tcW w:w="1955" w:type="dxa"/>
          </w:tcPr>
          <w:p w:rsidR="00604349" w:rsidRDefault="00744CF5" w:rsidP="00604349">
            <w:r>
              <w:t>1058,21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744CF5" w:rsidP="00604349">
            <w:r>
              <w:t>1058,21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SETTEMBRE</w:t>
            </w:r>
          </w:p>
        </w:tc>
        <w:tc>
          <w:tcPr>
            <w:tcW w:w="1955" w:type="dxa"/>
          </w:tcPr>
          <w:p w:rsidR="00604349" w:rsidRDefault="00744CF5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A36606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OTTOBRE</w:t>
            </w:r>
          </w:p>
        </w:tc>
        <w:tc>
          <w:tcPr>
            <w:tcW w:w="1955" w:type="dxa"/>
          </w:tcPr>
          <w:p w:rsidR="00604349" w:rsidRDefault="00037A05" w:rsidP="00604349">
            <w:r>
              <w:t>1213,85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037A05" w:rsidP="00604349">
            <w:r>
              <w:t>1213,85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NOVEMBRE</w:t>
            </w:r>
          </w:p>
        </w:tc>
        <w:tc>
          <w:tcPr>
            <w:tcW w:w="1955" w:type="dxa"/>
          </w:tcPr>
          <w:p w:rsidR="00604349" w:rsidRDefault="006407DC" w:rsidP="00604349">
            <w:r w:rsidRPr="006407DC">
              <w:t>1204,17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6407DC" w:rsidP="00604349">
            <w:r w:rsidRPr="006407DC">
              <w:t>1204,17</w:t>
            </w:r>
          </w:p>
        </w:tc>
      </w:tr>
      <w:tr w:rsidR="00604349" w:rsidTr="00604349">
        <w:tc>
          <w:tcPr>
            <w:tcW w:w="1955" w:type="dxa"/>
          </w:tcPr>
          <w:p w:rsidR="00604349" w:rsidRDefault="00604349" w:rsidP="00604349">
            <w:r>
              <w:t>DICEMBRE</w:t>
            </w:r>
          </w:p>
        </w:tc>
        <w:tc>
          <w:tcPr>
            <w:tcW w:w="1955" w:type="dxa"/>
          </w:tcPr>
          <w:p w:rsidR="00604349" w:rsidRDefault="006407DC" w:rsidP="00604349">
            <w:r>
              <w:t>1131,19</w:t>
            </w:r>
          </w:p>
        </w:tc>
        <w:tc>
          <w:tcPr>
            <w:tcW w:w="1956" w:type="dxa"/>
          </w:tcPr>
          <w:p w:rsidR="00604349" w:rsidRDefault="00604349" w:rsidP="00604349"/>
        </w:tc>
        <w:tc>
          <w:tcPr>
            <w:tcW w:w="1956" w:type="dxa"/>
          </w:tcPr>
          <w:p w:rsidR="00604349" w:rsidRDefault="006407DC" w:rsidP="00604349">
            <w:r>
              <w:t>13.</w:t>
            </w:r>
            <w:bookmarkStart w:id="0" w:name="_GoBack"/>
            <w:bookmarkEnd w:id="0"/>
            <w:r>
              <w:t>768,62</w:t>
            </w:r>
          </w:p>
        </w:tc>
      </w:tr>
    </w:tbl>
    <w:p w:rsidR="00B464D1" w:rsidRDefault="00604349">
      <w:r>
        <w:t xml:space="preserve">CONSIGLIERA </w:t>
      </w:r>
      <w:r w:rsidR="00FD40F1">
        <w:t>VIRGINIA  AMBRUOSI</w:t>
      </w:r>
    </w:p>
    <w:sectPr w:rsidR="00B464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49"/>
    <w:rsid w:val="00037A05"/>
    <w:rsid w:val="00604349"/>
    <w:rsid w:val="006407DC"/>
    <w:rsid w:val="00744CF5"/>
    <w:rsid w:val="007E2754"/>
    <w:rsid w:val="00A36606"/>
    <w:rsid w:val="00B464D1"/>
    <w:rsid w:val="00FA502D"/>
    <w:rsid w:val="00FD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04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Menolascina Ivana</dc:creator>
  <cp:lastModifiedBy>Menolascina Ivana</cp:lastModifiedBy>
  <cp:revision>8</cp:revision>
  <dcterms:created xsi:type="dcterms:W3CDTF">2023-03-03T11:20:00Z</dcterms:created>
  <dcterms:modified xsi:type="dcterms:W3CDTF">2024-01-22T09:35:00Z</dcterms:modified>
</cp:coreProperties>
</file>