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6731E0" w:rsidTr="007C6BA8">
        <w:tc>
          <w:tcPr>
            <w:tcW w:w="1955" w:type="dxa"/>
          </w:tcPr>
          <w:p w:rsidR="006731E0" w:rsidRDefault="006731E0" w:rsidP="007C6BA8">
            <w:r>
              <w:t>ANNO 2024</w:t>
            </w:r>
          </w:p>
        </w:tc>
        <w:tc>
          <w:tcPr>
            <w:tcW w:w="1955" w:type="dxa"/>
          </w:tcPr>
          <w:p w:rsidR="006731E0" w:rsidRDefault="006731E0" w:rsidP="007C6BA8">
            <w:r w:rsidRPr="00604349">
              <w:t>Compensi erogati per la carica</w:t>
            </w:r>
          </w:p>
        </w:tc>
        <w:tc>
          <w:tcPr>
            <w:tcW w:w="1956" w:type="dxa"/>
          </w:tcPr>
          <w:p w:rsidR="006731E0" w:rsidRDefault="006731E0" w:rsidP="007C6BA8">
            <w:r w:rsidRPr="00604349">
              <w:t>Spese viaggio e missioni</w:t>
            </w:r>
          </w:p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AGOSTO</w:t>
            </w:r>
          </w:p>
        </w:tc>
        <w:tc>
          <w:tcPr>
            <w:tcW w:w="1955" w:type="dxa"/>
          </w:tcPr>
          <w:p w:rsidR="006731E0" w:rsidRPr="007E03F1" w:rsidRDefault="00B92173" w:rsidP="007E03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€ </w:t>
            </w:r>
            <w:r w:rsidR="007E03F1">
              <w:rPr>
                <w:rFonts w:cstheme="minorHAnsi"/>
              </w:rPr>
              <w:t>5.208,39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SETTEMBRE</w:t>
            </w:r>
          </w:p>
        </w:tc>
        <w:tc>
          <w:tcPr>
            <w:tcW w:w="1955" w:type="dxa"/>
          </w:tcPr>
          <w:p w:rsidR="006731E0" w:rsidRPr="007E03F1" w:rsidRDefault="00B92173" w:rsidP="007E03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€ </w:t>
            </w:r>
            <w:r w:rsidR="007E03F1">
              <w:rPr>
                <w:rFonts w:cstheme="minorHAnsi"/>
              </w:rPr>
              <w:t>5.382,00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7E03F1" w:rsidTr="007C6BA8">
        <w:tc>
          <w:tcPr>
            <w:tcW w:w="1955" w:type="dxa"/>
          </w:tcPr>
          <w:p w:rsidR="007E03F1" w:rsidRDefault="007E03F1" w:rsidP="007C6BA8">
            <w:r>
              <w:t>OTTOBRE</w:t>
            </w:r>
          </w:p>
        </w:tc>
        <w:tc>
          <w:tcPr>
            <w:tcW w:w="1955" w:type="dxa"/>
          </w:tcPr>
          <w:p w:rsidR="007E03F1" w:rsidRDefault="007E03F1">
            <w:r w:rsidRPr="005D603A">
              <w:rPr>
                <w:rFonts w:cstheme="minorHAnsi"/>
              </w:rPr>
              <w:t>€ 5.382,00</w:t>
            </w:r>
          </w:p>
        </w:tc>
        <w:tc>
          <w:tcPr>
            <w:tcW w:w="1956" w:type="dxa"/>
          </w:tcPr>
          <w:p w:rsidR="007E03F1" w:rsidRDefault="007E03F1" w:rsidP="007C6BA8"/>
        </w:tc>
      </w:tr>
      <w:tr w:rsidR="007E03F1" w:rsidTr="007C6BA8">
        <w:tc>
          <w:tcPr>
            <w:tcW w:w="1955" w:type="dxa"/>
          </w:tcPr>
          <w:p w:rsidR="007E03F1" w:rsidRDefault="007E03F1" w:rsidP="007C6BA8">
            <w:r>
              <w:t>NOVEMBRE</w:t>
            </w:r>
          </w:p>
        </w:tc>
        <w:tc>
          <w:tcPr>
            <w:tcW w:w="1955" w:type="dxa"/>
          </w:tcPr>
          <w:p w:rsidR="007E03F1" w:rsidRDefault="007E03F1">
            <w:r w:rsidRPr="005D603A">
              <w:rPr>
                <w:rFonts w:cstheme="minorHAnsi"/>
              </w:rPr>
              <w:t>€ 5.382,00</w:t>
            </w:r>
          </w:p>
        </w:tc>
        <w:tc>
          <w:tcPr>
            <w:tcW w:w="1956" w:type="dxa"/>
          </w:tcPr>
          <w:p w:rsidR="007E03F1" w:rsidRDefault="007E03F1" w:rsidP="007C6BA8"/>
        </w:tc>
      </w:tr>
      <w:tr w:rsidR="007E03F1" w:rsidTr="007C6BA8">
        <w:tc>
          <w:tcPr>
            <w:tcW w:w="1955" w:type="dxa"/>
          </w:tcPr>
          <w:p w:rsidR="007E03F1" w:rsidRDefault="007E03F1" w:rsidP="007C6BA8">
            <w:r>
              <w:t>DICEMBRE</w:t>
            </w:r>
          </w:p>
        </w:tc>
        <w:tc>
          <w:tcPr>
            <w:tcW w:w="1955" w:type="dxa"/>
          </w:tcPr>
          <w:p w:rsidR="007E03F1" w:rsidRDefault="007E03F1">
            <w:r w:rsidRPr="005D603A">
              <w:rPr>
                <w:rFonts w:cstheme="minorHAnsi"/>
              </w:rPr>
              <w:t>€ 5.382,00</w:t>
            </w:r>
          </w:p>
        </w:tc>
        <w:tc>
          <w:tcPr>
            <w:tcW w:w="1956" w:type="dxa"/>
          </w:tcPr>
          <w:p w:rsidR="007E03F1" w:rsidRDefault="007E03F1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TOTALE</w:t>
            </w:r>
          </w:p>
        </w:tc>
        <w:tc>
          <w:tcPr>
            <w:tcW w:w="1955" w:type="dxa"/>
          </w:tcPr>
          <w:p w:rsidR="006731E0" w:rsidRDefault="00B92173" w:rsidP="007E03F1">
            <w:r>
              <w:rPr>
                <w:rFonts w:cstheme="minorHAnsi"/>
              </w:rPr>
              <w:t xml:space="preserve">€ </w:t>
            </w:r>
            <w:r w:rsidR="007E03F1" w:rsidRPr="007E03F1">
              <w:rPr>
                <w:rFonts w:cstheme="minorHAnsi"/>
              </w:rPr>
              <w:t>26.736,39</w:t>
            </w:r>
            <w:bookmarkStart w:id="0" w:name="_GoBack"/>
            <w:bookmarkEnd w:id="0"/>
          </w:p>
        </w:tc>
        <w:tc>
          <w:tcPr>
            <w:tcW w:w="1956" w:type="dxa"/>
          </w:tcPr>
          <w:p w:rsidR="006731E0" w:rsidRDefault="006731E0" w:rsidP="007C6BA8"/>
        </w:tc>
      </w:tr>
    </w:tbl>
    <w:p w:rsidR="008872F3" w:rsidRDefault="007E03F1">
      <w:r>
        <w:t xml:space="preserve">PRESIDENTE LOPEZ ALESSANDRA </w:t>
      </w:r>
    </w:p>
    <w:sectPr w:rsidR="00887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0"/>
    <w:rsid w:val="006731E0"/>
    <w:rsid w:val="007E03F1"/>
    <w:rsid w:val="008872F3"/>
    <w:rsid w:val="00B9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2</cp:revision>
  <dcterms:created xsi:type="dcterms:W3CDTF">2025-05-16T10:59:00Z</dcterms:created>
  <dcterms:modified xsi:type="dcterms:W3CDTF">2025-05-16T10:59:00Z</dcterms:modified>
</cp:coreProperties>
</file>